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06" w:rsidRPr="00A966A9" w:rsidRDefault="00513206" w:rsidP="00513206">
      <w:pPr>
        <w:ind w:firstLine="0"/>
        <w:jc w:val="center"/>
        <w:rPr>
          <w:b/>
          <w:kern w:val="36"/>
          <w:sz w:val="20"/>
        </w:rPr>
      </w:pPr>
      <w:r w:rsidRPr="00A966A9">
        <w:rPr>
          <w:b/>
          <w:kern w:val="36"/>
          <w:sz w:val="20"/>
        </w:rPr>
        <w:t>КОНСТИТУЦИОННОЕ ПРАВО</w:t>
      </w:r>
    </w:p>
    <w:p w:rsidR="0047471E" w:rsidRPr="00A966A9" w:rsidRDefault="000C14EB" w:rsidP="002F29AE">
      <w:pPr>
        <w:tabs>
          <w:tab w:val="left" w:pos="426"/>
        </w:tabs>
        <w:ind w:firstLine="0"/>
        <w:jc w:val="center"/>
        <w:rPr>
          <w:b/>
          <w:sz w:val="20"/>
        </w:rPr>
      </w:pPr>
      <w:r w:rsidRPr="00A966A9">
        <w:rPr>
          <w:b/>
          <w:sz w:val="20"/>
        </w:rPr>
        <w:t>Практиче</w:t>
      </w:r>
      <w:r w:rsidR="0047471E" w:rsidRPr="00A966A9">
        <w:rPr>
          <w:b/>
          <w:bCs/>
          <w:iCs/>
          <w:sz w:val="20"/>
        </w:rPr>
        <w:t>ское занятие</w:t>
      </w:r>
      <w:r w:rsidR="004F6EE5" w:rsidRPr="00A966A9">
        <w:rPr>
          <w:b/>
          <w:sz w:val="20"/>
        </w:rPr>
        <w:t xml:space="preserve"> </w:t>
      </w:r>
      <w:r w:rsidR="0021314F">
        <w:rPr>
          <w:b/>
          <w:sz w:val="20"/>
        </w:rPr>
        <w:t>4</w:t>
      </w:r>
      <w:r w:rsidR="0047471E" w:rsidRPr="00A966A9">
        <w:rPr>
          <w:b/>
          <w:sz w:val="20"/>
        </w:rPr>
        <w:t xml:space="preserve"> (2 часа)</w:t>
      </w:r>
    </w:p>
    <w:p w:rsidR="00A73C6B" w:rsidRPr="00A966A9" w:rsidRDefault="00A73C6B" w:rsidP="002F29AE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A966A9">
        <w:rPr>
          <w:b/>
          <w:bCs/>
          <w:sz w:val="20"/>
          <w:szCs w:val="20"/>
        </w:rPr>
        <w:t xml:space="preserve">Тема </w:t>
      </w:r>
      <w:r w:rsidR="004A2ABB" w:rsidRPr="00A966A9">
        <w:rPr>
          <w:b/>
          <w:bCs/>
          <w:sz w:val="20"/>
          <w:szCs w:val="20"/>
        </w:rPr>
        <w:t>№</w:t>
      </w:r>
      <w:r w:rsidR="0021314F">
        <w:rPr>
          <w:b/>
          <w:bCs/>
          <w:sz w:val="20"/>
          <w:szCs w:val="20"/>
        </w:rPr>
        <w:t>4</w:t>
      </w:r>
      <w:r w:rsidRPr="00A966A9">
        <w:rPr>
          <w:b/>
          <w:bCs/>
          <w:sz w:val="20"/>
          <w:szCs w:val="20"/>
        </w:rPr>
        <w:t xml:space="preserve">. </w:t>
      </w:r>
      <w:r w:rsidR="0012509D" w:rsidRPr="0012509D">
        <w:rPr>
          <w:b/>
          <w:spacing w:val="-2"/>
          <w:sz w:val="20"/>
          <w:szCs w:val="20"/>
        </w:rPr>
        <w:t>Территориальная организация публичной власти</w:t>
      </w:r>
    </w:p>
    <w:p w:rsidR="00534D4F" w:rsidRDefault="00534D4F" w:rsidP="003D4BA6">
      <w:pPr>
        <w:tabs>
          <w:tab w:val="left" w:pos="426"/>
          <w:tab w:val="left" w:pos="709"/>
        </w:tabs>
        <w:jc w:val="both"/>
        <w:rPr>
          <w:sz w:val="20"/>
        </w:rPr>
      </w:pPr>
      <w:r>
        <w:rPr>
          <w:bCs/>
          <w:sz w:val="20"/>
          <w:u w:val="single"/>
        </w:rPr>
        <w:t>Цели</w:t>
      </w:r>
      <w:r w:rsidR="00A73C6B" w:rsidRPr="00A966A9">
        <w:rPr>
          <w:bCs/>
          <w:sz w:val="20"/>
          <w:u w:val="single"/>
        </w:rPr>
        <w:t xml:space="preserve"> занятия</w:t>
      </w:r>
      <w:r w:rsidR="00A73C6B" w:rsidRPr="00A966A9">
        <w:rPr>
          <w:bCs/>
          <w:sz w:val="20"/>
        </w:rPr>
        <w:t>:</w:t>
      </w:r>
      <w:r w:rsidR="00A73C6B" w:rsidRPr="00A966A9">
        <w:rPr>
          <w:sz w:val="20"/>
        </w:rPr>
        <w:t xml:space="preserve"> </w:t>
      </w:r>
    </w:p>
    <w:p w:rsidR="00A73C6B" w:rsidRPr="00A966A9" w:rsidRDefault="00534D4F" w:rsidP="003D4BA6">
      <w:pPr>
        <w:tabs>
          <w:tab w:val="left" w:pos="426"/>
          <w:tab w:val="left" w:pos="709"/>
        </w:tabs>
        <w:jc w:val="both"/>
        <w:rPr>
          <w:sz w:val="20"/>
        </w:rPr>
      </w:pPr>
      <w:r>
        <w:rPr>
          <w:sz w:val="20"/>
        </w:rPr>
        <w:t xml:space="preserve">1) </w:t>
      </w:r>
      <w:r w:rsidR="00A73C6B" w:rsidRPr="00A966A9">
        <w:rPr>
          <w:sz w:val="20"/>
        </w:rPr>
        <w:t>выявить, проверить и закре</w:t>
      </w:r>
      <w:r w:rsidR="00103E97" w:rsidRPr="00A966A9">
        <w:rPr>
          <w:sz w:val="20"/>
        </w:rPr>
        <w:t>пить знания студентов о</w:t>
      </w:r>
      <w:r w:rsidR="00C8743A" w:rsidRPr="00A966A9">
        <w:rPr>
          <w:sz w:val="20"/>
        </w:rPr>
        <w:t xml:space="preserve"> </w:t>
      </w:r>
      <w:r w:rsidR="0012509D">
        <w:rPr>
          <w:sz w:val="20"/>
        </w:rPr>
        <w:t>к</w:t>
      </w:r>
      <w:r w:rsidR="0012509D" w:rsidRPr="0021314F">
        <w:rPr>
          <w:sz w:val="20"/>
        </w:rPr>
        <w:t>онституционны</w:t>
      </w:r>
      <w:r w:rsidR="0012509D">
        <w:rPr>
          <w:sz w:val="20"/>
        </w:rPr>
        <w:t>х</w:t>
      </w:r>
      <w:r w:rsidR="0012509D" w:rsidRPr="0021314F">
        <w:rPr>
          <w:sz w:val="20"/>
        </w:rPr>
        <w:t xml:space="preserve"> основ</w:t>
      </w:r>
      <w:r w:rsidR="0012509D">
        <w:rPr>
          <w:sz w:val="20"/>
        </w:rPr>
        <w:t>ах</w:t>
      </w:r>
      <w:r w:rsidR="0012509D" w:rsidRPr="0021314F">
        <w:rPr>
          <w:sz w:val="20"/>
        </w:rPr>
        <w:t xml:space="preserve"> </w:t>
      </w:r>
      <w:r w:rsidR="0012509D" w:rsidRPr="0021314F">
        <w:rPr>
          <w:rFonts w:eastAsia="SimSun"/>
          <w:sz w:val="20"/>
        </w:rPr>
        <w:t xml:space="preserve">федерализма и </w:t>
      </w:r>
      <w:r w:rsidR="0012509D" w:rsidRPr="0021314F">
        <w:rPr>
          <w:sz w:val="20"/>
        </w:rPr>
        <w:t>местного самоуправления</w:t>
      </w:r>
      <w:r w:rsidR="0012509D">
        <w:rPr>
          <w:sz w:val="20"/>
        </w:rPr>
        <w:t xml:space="preserve">, </w:t>
      </w:r>
      <w:r w:rsidR="008F69EB">
        <w:rPr>
          <w:sz w:val="20"/>
        </w:rPr>
        <w:t xml:space="preserve">федеративном </w:t>
      </w:r>
      <w:r w:rsidR="00201881">
        <w:rPr>
          <w:sz w:val="20"/>
        </w:rPr>
        <w:t xml:space="preserve">и муниципальном </w:t>
      </w:r>
      <w:r w:rsidR="008F69EB">
        <w:rPr>
          <w:sz w:val="20"/>
        </w:rPr>
        <w:t>устройстве</w:t>
      </w:r>
      <w:r w:rsidR="00244318" w:rsidRPr="00A966A9">
        <w:rPr>
          <w:sz w:val="20"/>
        </w:rPr>
        <w:t>.</w:t>
      </w:r>
    </w:p>
    <w:p w:rsidR="00534D4F" w:rsidRDefault="00534D4F" w:rsidP="003D4BA6">
      <w:pPr>
        <w:tabs>
          <w:tab w:val="left" w:pos="709"/>
        </w:tabs>
        <w:jc w:val="both"/>
        <w:rPr>
          <w:color w:val="FF0000"/>
          <w:sz w:val="20"/>
        </w:rPr>
      </w:pPr>
      <w:r>
        <w:rPr>
          <w:color w:val="FF0000"/>
          <w:sz w:val="20"/>
        </w:rPr>
        <w:t xml:space="preserve">2) выявить методом </w:t>
      </w:r>
      <w:r>
        <w:rPr>
          <w:color w:val="FF0000"/>
          <w:sz w:val="20"/>
          <w:u w:val="single"/>
        </w:rPr>
        <w:t>тестирования</w:t>
      </w:r>
      <w:r>
        <w:rPr>
          <w:color w:val="FF0000"/>
          <w:sz w:val="20"/>
        </w:rPr>
        <w:t xml:space="preserve"> степень усвоения студентами знаний по пройденному материалу (темы </w:t>
      </w:r>
      <w:r w:rsidR="003D4BA6">
        <w:rPr>
          <w:color w:val="FF0000"/>
          <w:sz w:val="20"/>
        </w:rPr>
        <w:t>3</w:t>
      </w:r>
      <w:r>
        <w:rPr>
          <w:color w:val="FF0000"/>
          <w:sz w:val="20"/>
        </w:rPr>
        <w:t xml:space="preserve"> и </w:t>
      </w:r>
      <w:r w:rsidR="003D4BA6">
        <w:rPr>
          <w:color w:val="FF0000"/>
          <w:sz w:val="20"/>
        </w:rPr>
        <w:t>4</w:t>
      </w:r>
      <w:r>
        <w:rPr>
          <w:color w:val="FF0000"/>
          <w:sz w:val="20"/>
        </w:rPr>
        <w:t>).</w:t>
      </w:r>
    </w:p>
    <w:p w:rsidR="00A73C6B" w:rsidRPr="00A966A9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План</w:t>
      </w:r>
    </w:p>
    <w:p w:rsidR="0021314F" w:rsidRPr="0021314F" w:rsidRDefault="006D53E0" w:rsidP="0021314F">
      <w:pPr>
        <w:jc w:val="both"/>
        <w:rPr>
          <w:rFonts w:eastAsia="SimSun"/>
          <w:sz w:val="20"/>
        </w:rPr>
      </w:pPr>
      <w:r w:rsidRPr="0021314F">
        <w:rPr>
          <w:rFonts w:eastAsia="SimSun"/>
          <w:sz w:val="20"/>
        </w:rPr>
        <w:t xml:space="preserve">1. </w:t>
      </w:r>
      <w:r w:rsidR="0021314F" w:rsidRPr="0021314F">
        <w:rPr>
          <w:sz w:val="20"/>
        </w:rPr>
        <w:t xml:space="preserve">Конституционные основы </w:t>
      </w:r>
      <w:r w:rsidR="0021314F" w:rsidRPr="0021314F">
        <w:rPr>
          <w:rFonts w:eastAsia="SimSun"/>
          <w:sz w:val="20"/>
        </w:rPr>
        <w:t xml:space="preserve">федерализма и </w:t>
      </w:r>
      <w:r w:rsidR="0021314F" w:rsidRPr="0021314F">
        <w:rPr>
          <w:sz w:val="20"/>
        </w:rPr>
        <w:t>местного самоуправления.</w:t>
      </w:r>
    </w:p>
    <w:p w:rsidR="0021314F" w:rsidRPr="0021314F" w:rsidRDefault="0021314F" w:rsidP="0021314F">
      <w:pPr>
        <w:jc w:val="both"/>
        <w:rPr>
          <w:sz w:val="20"/>
        </w:rPr>
      </w:pPr>
      <w:r w:rsidRPr="0021314F">
        <w:rPr>
          <w:rFonts w:eastAsia="SimSun"/>
          <w:sz w:val="20"/>
        </w:rPr>
        <w:t xml:space="preserve">2. </w:t>
      </w:r>
      <w:r w:rsidRPr="0021314F">
        <w:rPr>
          <w:sz w:val="20"/>
        </w:rPr>
        <w:t>Федеративное устройство.</w:t>
      </w:r>
    </w:p>
    <w:p w:rsidR="006D53E0" w:rsidRPr="0021314F" w:rsidRDefault="0021314F" w:rsidP="0021314F">
      <w:pPr>
        <w:jc w:val="both"/>
        <w:rPr>
          <w:rFonts w:eastAsia="SimSun"/>
          <w:sz w:val="20"/>
        </w:rPr>
      </w:pPr>
      <w:r w:rsidRPr="0021314F">
        <w:rPr>
          <w:sz w:val="20"/>
        </w:rPr>
        <w:t>3. Местное самоуправление</w:t>
      </w:r>
      <w:r w:rsidR="006D53E0" w:rsidRPr="0021314F">
        <w:rPr>
          <w:rFonts w:eastAsia="SimSun"/>
          <w:sz w:val="20"/>
        </w:rPr>
        <w:t>.</w:t>
      </w:r>
    </w:p>
    <w:p w:rsidR="00A73C6B" w:rsidRPr="00A966A9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В</w:t>
      </w:r>
      <w:r w:rsidR="00A73C6B" w:rsidRPr="00A966A9">
        <w:rPr>
          <w:b/>
          <w:bCs/>
          <w:sz w:val="20"/>
        </w:rPr>
        <w:t>опросы</w:t>
      </w:r>
      <w:r w:rsidRPr="00A966A9">
        <w:rPr>
          <w:b/>
          <w:bCs/>
          <w:sz w:val="20"/>
        </w:rPr>
        <w:t xml:space="preserve"> </w:t>
      </w:r>
      <w:r w:rsidR="00564C6A" w:rsidRPr="00A966A9">
        <w:rPr>
          <w:b/>
          <w:bCs/>
          <w:sz w:val="20"/>
        </w:rPr>
        <w:t>д</w:t>
      </w:r>
      <w:r w:rsidRPr="00A966A9">
        <w:rPr>
          <w:b/>
          <w:bCs/>
          <w:sz w:val="20"/>
        </w:rPr>
        <w:t>ля обсуждения</w:t>
      </w:r>
    </w:p>
    <w:p w:rsidR="0021314F" w:rsidRDefault="009348B5" w:rsidP="0021314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чем состоит уникальность мирового положения Р</w:t>
      </w:r>
      <w:r w:rsidR="007F3FC4">
        <w:rPr>
          <w:sz w:val="20"/>
        </w:rPr>
        <w:t>оссии как федерации?</w:t>
      </w:r>
    </w:p>
    <w:p w:rsidR="007F3FC4" w:rsidRPr="00A966A9" w:rsidRDefault="000B7A79" w:rsidP="0021314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такое федерация?</w:t>
      </w:r>
    </w:p>
    <w:p w:rsidR="00E166E4" w:rsidRDefault="00E166E4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Чем отличается федерация от унитарного государства?</w:t>
      </w:r>
    </w:p>
    <w:p w:rsidR="00F216E9" w:rsidRDefault="00E166E4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Была </w:t>
      </w:r>
      <w:r w:rsidR="00382B0A">
        <w:rPr>
          <w:sz w:val="20"/>
        </w:rPr>
        <w:t>л</w:t>
      </w:r>
      <w:r>
        <w:rPr>
          <w:sz w:val="20"/>
        </w:rPr>
        <w:t>и РСФСР федерацией</w:t>
      </w:r>
      <w:r w:rsidR="00716A90" w:rsidRPr="00A966A9">
        <w:rPr>
          <w:sz w:val="20"/>
        </w:rPr>
        <w:t>?</w:t>
      </w:r>
    </w:p>
    <w:p w:rsidR="00E166E4" w:rsidRPr="005F4B3D" w:rsidRDefault="005F4B3D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Для чего стал </w:t>
      </w:r>
      <w:r w:rsidRPr="005F4B3D">
        <w:rPr>
          <w:sz w:val="20"/>
        </w:rPr>
        <w:t xml:space="preserve">нужен </w:t>
      </w:r>
      <w:r w:rsidRPr="005F4B3D">
        <w:rPr>
          <w:iCs/>
          <w:sz w:val="20"/>
        </w:rPr>
        <w:t>Федеративный договор 1992 г.</w:t>
      </w:r>
      <w:r>
        <w:rPr>
          <w:iCs/>
          <w:sz w:val="20"/>
        </w:rPr>
        <w:t>?</w:t>
      </w:r>
    </w:p>
    <w:p w:rsidR="005F4B3D" w:rsidRPr="00A30E04" w:rsidRDefault="00A30E04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Из чего состоит нормативная правовая база российского </w:t>
      </w:r>
      <w:r w:rsidRPr="0021314F">
        <w:rPr>
          <w:rFonts w:eastAsia="SimSun"/>
          <w:sz w:val="20"/>
        </w:rPr>
        <w:t>федерализма</w:t>
      </w:r>
      <w:r>
        <w:rPr>
          <w:rFonts w:eastAsia="SimSun"/>
          <w:sz w:val="20"/>
        </w:rPr>
        <w:t>?</w:t>
      </w:r>
    </w:p>
    <w:p w:rsidR="00A30E04" w:rsidRDefault="00A30E04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Каковы три группы </w:t>
      </w:r>
      <w:r w:rsidRPr="00A30E04">
        <w:rPr>
          <w:sz w:val="20"/>
        </w:rPr>
        <w:t>субъектов Российской Федерации</w:t>
      </w:r>
      <w:r>
        <w:rPr>
          <w:sz w:val="20"/>
        </w:rPr>
        <w:t>?</w:t>
      </w:r>
    </w:p>
    <w:p w:rsidR="00A30E04" w:rsidRDefault="00130C6E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Отличается ли статус республик от других субъектов РФ?</w:t>
      </w:r>
    </w:p>
    <w:p w:rsidR="00130C6E" w:rsidRDefault="00130C6E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Что такое «</w:t>
      </w:r>
      <w:proofErr w:type="spellStart"/>
      <w:r>
        <w:rPr>
          <w:sz w:val="20"/>
        </w:rPr>
        <w:t>матрешечность</w:t>
      </w:r>
      <w:proofErr w:type="spellEnd"/>
      <w:r>
        <w:rPr>
          <w:sz w:val="20"/>
        </w:rPr>
        <w:t>» территориально</w:t>
      </w:r>
      <w:r w:rsidR="00033348">
        <w:rPr>
          <w:sz w:val="20"/>
        </w:rPr>
        <w:t>-государственно</w:t>
      </w:r>
      <w:r>
        <w:rPr>
          <w:sz w:val="20"/>
        </w:rPr>
        <w:t>го устройства России?</w:t>
      </w:r>
    </w:p>
    <w:p w:rsidR="00130C6E" w:rsidRDefault="00D11D9F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 и за счет чего менялся состав </w:t>
      </w:r>
      <w:r w:rsidRPr="00A30E04">
        <w:rPr>
          <w:sz w:val="20"/>
        </w:rPr>
        <w:t>Российской Федерации</w:t>
      </w:r>
      <w:r>
        <w:rPr>
          <w:sz w:val="20"/>
        </w:rPr>
        <w:t xml:space="preserve"> в 2000-х годах?</w:t>
      </w:r>
    </w:p>
    <w:p w:rsidR="00D11D9F" w:rsidRDefault="00F63E91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Когда произошли последние изменения ее состава?</w:t>
      </w:r>
    </w:p>
    <w:p w:rsidR="00F63E91" w:rsidRDefault="006A3D5C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Может ли Президент РФ своим указом изменить Конституцию РФ?</w:t>
      </w:r>
    </w:p>
    <w:p w:rsidR="006A3D5C" w:rsidRDefault="00543E7D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Были ли местные Советы</w:t>
      </w:r>
      <w:r w:rsidR="009200D2">
        <w:rPr>
          <w:sz w:val="20"/>
        </w:rPr>
        <w:t xml:space="preserve"> органами местного самоуправления?</w:t>
      </w:r>
    </w:p>
    <w:p w:rsidR="00E9033A" w:rsidRDefault="00E9033A" w:rsidP="00E9033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Какова нормативная правовая база</w:t>
      </w:r>
      <w:r w:rsidRPr="00E9033A">
        <w:rPr>
          <w:sz w:val="20"/>
        </w:rPr>
        <w:t xml:space="preserve"> </w:t>
      </w:r>
      <w:r>
        <w:rPr>
          <w:sz w:val="20"/>
        </w:rPr>
        <w:t>местного самоуправления в современной России?</w:t>
      </w:r>
    </w:p>
    <w:p w:rsidR="009200D2" w:rsidRDefault="00E9033A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Сколько и каких видов муниципальных образований предусматривает закон?</w:t>
      </w:r>
    </w:p>
    <w:p w:rsidR="00E9033A" w:rsidRDefault="00E76BD1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Почему глава 8 Конституции РФ – самая небольшая в ее первом разделе?</w:t>
      </w:r>
    </w:p>
    <w:p w:rsidR="00E76BD1" w:rsidRDefault="00C2642D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какой статье Конституции РФ упоминается Ставропольский край?</w:t>
      </w:r>
    </w:p>
    <w:p w:rsidR="00C2642D" w:rsidRDefault="00FB1E8D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Чем определяется статус республики в составе РФ? </w:t>
      </w:r>
      <w:r w:rsidR="00226011">
        <w:rPr>
          <w:sz w:val="20"/>
        </w:rPr>
        <w:t xml:space="preserve">статус </w:t>
      </w:r>
      <w:r>
        <w:rPr>
          <w:sz w:val="20"/>
        </w:rPr>
        <w:t>края?</w:t>
      </w:r>
    </w:p>
    <w:p w:rsidR="00FB1E8D" w:rsidRDefault="007271DC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Из чего складывается территория </w:t>
      </w:r>
      <w:r w:rsidRPr="00A30E04">
        <w:rPr>
          <w:sz w:val="20"/>
        </w:rPr>
        <w:t>Российской Федерации</w:t>
      </w:r>
      <w:r>
        <w:rPr>
          <w:sz w:val="20"/>
        </w:rPr>
        <w:t>?</w:t>
      </w:r>
    </w:p>
    <w:p w:rsidR="007271DC" w:rsidRDefault="008A5082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Могут ли быть изменены границы между субъектами РФ? между РФ и сопредельными государствами?</w:t>
      </w:r>
    </w:p>
    <w:p w:rsidR="008A5082" w:rsidRDefault="00582AEF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Можно ли считать </w:t>
      </w:r>
      <w:r w:rsidR="00383BBB">
        <w:rPr>
          <w:sz w:val="20"/>
        </w:rPr>
        <w:t xml:space="preserve">новые </w:t>
      </w:r>
      <w:r>
        <w:rPr>
          <w:sz w:val="20"/>
        </w:rPr>
        <w:t>статьи</w:t>
      </w:r>
      <w:r w:rsidR="00383BBB">
        <w:rPr>
          <w:sz w:val="20"/>
        </w:rPr>
        <w:t xml:space="preserve"> 67.1,</w:t>
      </w:r>
      <w:r>
        <w:rPr>
          <w:sz w:val="20"/>
        </w:rPr>
        <w:t xml:space="preserve"> 75.1 </w:t>
      </w:r>
      <w:r w:rsidR="00383BBB">
        <w:rPr>
          <w:sz w:val="20"/>
        </w:rPr>
        <w:t xml:space="preserve">и 79.1 </w:t>
      </w:r>
      <w:r w:rsidR="00E26734">
        <w:rPr>
          <w:sz w:val="20"/>
        </w:rPr>
        <w:t>Конституции РФ</w:t>
      </w:r>
      <w:r>
        <w:rPr>
          <w:sz w:val="20"/>
        </w:rPr>
        <w:t xml:space="preserve"> идеологическими</w:t>
      </w:r>
      <w:r w:rsidR="004A69F6">
        <w:rPr>
          <w:sz w:val="20"/>
        </w:rPr>
        <w:t>?</w:t>
      </w:r>
    </w:p>
    <w:p w:rsidR="004A69F6" w:rsidRDefault="00561C6F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Какие языки на территории России могут быть государственными?</w:t>
      </w:r>
    </w:p>
    <w:p w:rsidR="00561C6F" w:rsidRDefault="00ED13EB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Гарантирует ли государство права этнических обществ, находящихся на </w:t>
      </w:r>
      <w:proofErr w:type="spellStart"/>
      <w:r>
        <w:rPr>
          <w:sz w:val="20"/>
        </w:rPr>
        <w:t>догосударственной</w:t>
      </w:r>
      <w:proofErr w:type="spellEnd"/>
      <w:r>
        <w:rPr>
          <w:sz w:val="20"/>
        </w:rPr>
        <w:t xml:space="preserve"> стадии развития?</w:t>
      </w:r>
    </w:p>
    <w:p w:rsidR="00ED13EB" w:rsidRDefault="00C67CC2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Где прописан статус государственных символов России? </w:t>
      </w:r>
    </w:p>
    <w:p w:rsidR="00C67CC2" w:rsidRDefault="00C67CC2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Могут ли </w:t>
      </w:r>
      <w:r w:rsidRPr="00C67CC2">
        <w:rPr>
          <w:sz w:val="20"/>
        </w:rPr>
        <w:t xml:space="preserve">отдельные </w:t>
      </w:r>
      <w:r w:rsidR="00CF6B7B">
        <w:rPr>
          <w:sz w:val="20"/>
        </w:rPr>
        <w:t xml:space="preserve">центральные </w:t>
      </w:r>
      <w:r w:rsidRPr="00C67CC2">
        <w:rPr>
          <w:sz w:val="20"/>
        </w:rPr>
        <w:t>федеральны</w:t>
      </w:r>
      <w:r>
        <w:rPr>
          <w:sz w:val="20"/>
        </w:rPr>
        <w:t>е</w:t>
      </w:r>
      <w:r w:rsidRPr="00C67CC2">
        <w:rPr>
          <w:sz w:val="20"/>
        </w:rPr>
        <w:t xml:space="preserve"> орган</w:t>
      </w:r>
      <w:r>
        <w:rPr>
          <w:sz w:val="20"/>
        </w:rPr>
        <w:t>ы</w:t>
      </w:r>
      <w:r w:rsidRPr="00C67CC2">
        <w:rPr>
          <w:sz w:val="20"/>
        </w:rPr>
        <w:t xml:space="preserve"> государственной власти</w:t>
      </w:r>
      <w:r>
        <w:rPr>
          <w:sz w:val="20"/>
        </w:rPr>
        <w:t xml:space="preserve"> располагаться вне </w:t>
      </w:r>
      <w:r w:rsidR="00CF6B7B">
        <w:rPr>
          <w:sz w:val="20"/>
        </w:rPr>
        <w:t>столицы</w:t>
      </w:r>
      <w:r>
        <w:rPr>
          <w:sz w:val="20"/>
        </w:rPr>
        <w:t>?</w:t>
      </w:r>
    </w:p>
    <w:p w:rsidR="00666046" w:rsidRDefault="00666046" w:rsidP="0066604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Какие статья 71 Конституции РФ называет предметы исключительного ведения </w:t>
      </w:r>
      <w:r w:rsidRPr="00A30E04">
        <w:rPr>
          <w:sz w:val="20"/>
        </w:rPr>
        <w:t>Российской Федерации</w:t>
      </w:r>
      <w:r>
        <w:rPr>
          <w:sz w:val="20"/>
        </w:rPr>
        <w:t xml:space="preserve"> (18)?</w:t>
      </w:r>
    </w:p>
    <w:p w:rsidR="00666046" w:rsidRDefault="00666046" w:rsidP="00666046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Что статья 72 относит к совместному ведению </w:t>
      </w:r>
      <w:r w:rsidRPr="00A30E04">
        <w:rPr>
          <w:sz w:val="20"/>
        </w:rPr>
        <w:t>Российской Федерац</w:t>
      </w:r>
      <w:proofErr w:type="gramStart"/>
      <w:r w:rsidRPr="00A30E04">
        <w:rPr>
          <w:sz w:val="20"/>
        </w:rPr>
        <w:t>ии</w:t>
      </w:r>
      <w:r>
        <w:rPr>
          <w:sz w:val="20"/>
        </w:rPr>
        <w:t xml:space="preserve"> и ее</w:t>
      </w:r>
      <w:proofErr w:type="gramEnd"/>
      <w:r>
        <w:rPr>
          <w:sz w:val="20"/>
        </w:rPr>
        <w:t xml:space="preserve"> субъектов (15)?</w:t>
      </w:r>
    </w:p>
    <w:p w:rsidR="00C67CC2" w:rsidRDefault="00666046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Могут ли субъекты РФ обладать </w:t>
      </w:r>
      <w:r w:rsidRPr="00E673BD">
        <w:rPr>
          <w:i/>
          <w:sz w:val="20"/>
        </w:rPr>
        <w:t>всей</w:t>
      </w:r>
      <w:r>
        <w:rPr>
          <w:sz w:val="20"/>
        </w:rPr>
        <w:t xml:space="preserve"> полнотой государственной власти?</w:t>
      </w:r>
    </w:p>
    <w:p w:rsidR="00666046" w:rsidRDefault="009E509A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Возможно ли ограничение экономических связей внутри страны?</w:t>
      </w:r>
    </w:p>
    <w:p w:rsidR="009E509A" w:rsidRDefault="00E365A6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чем состоит основная функция такого государственного органа, как Центробанк?</w:t>
      </w:r>
    </w:p>
    <w:p w:rsidR="00E365A6" w:rsidRDefault="00A07077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Может </w:t>
      </w:r>
      <w:r w:rsidRPr="00A07077">
        <w:rPr>
          <w:sz w:val="20"/>
        </w:rPr>
        <w:t>ли нормативный правовой акт субъекта</w:t>
      </w:r>
      <w:r>
        <w:rPr>
          <w:sz w:val="20"/>
        </w:rPr>
        <w:t xml:space="preserve"> РФ иметь приоритет по сравнению с федеральным законом?</w:t>
      </w:r>
    </w:p>
    <w:p w:rsidR="00A07077" w:rsidRDefault="00DB4ED9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В каком </w:t>
      </w:r>
      <w:r w:rsidRPr="00DB4ED9">
        <w:rPr>
          <w:sz w:val="20"/>
        </w:rPr>
        <w:t xml:space="preserve">отношении органы исполнительной власти </w:t>
      </w:r>
      <w:r>
        <w:rPr>
          <w:sz w:val="20"/>
        </w:rPr>
        <w:t>РФ</w:t>
      </w:r>
      <w:r w:rsidRPr="00A07077">
        <w:rPr>
          <w:sz w:val="20"/>
        </w:rPr>
        <w:t xml:space="preserve"> </w:t>
      </w:r>
      <w:r>
        <w:rPr>
          <w:sz w:val="20"/>
        </w:rPr>
        <w:t xml:space="preserve">и </w:t>
      </w:r>
      <w:r w:rsidRPr="00A07077">
        <w:rPr>
          <w:sz w:val="20"/>
        </w:rPr>
        <w:t>субъект</w:t>
      </w:r>
      <w:r>
        <w:rPr>
          <w:sz w:val="20"/>
        </w:rPr>
        <w:t xml:space="preserve">ов </w:t>
      </w:r>
      <w:r w:rsidRPr="00DB4ED9">
        <w:rPr>
          <w:sz w:val="20"/>
        </w:rPr>
        <w:t>РФ образуют единую систему</w:t>
      </w:r>
      <w:r>
        <w:rPr>
          <w:sz w:val="20"/>
        </w:rPr>
        <w:t xml:space="preserve"> власти?</w:t>
      </w:r>
    </w:p>
    <w:p w:rsidR="00F32AE6" w:rsidRDefault="00F32AE6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 могут называться высшие органы власти в субъекте РФ (см. приложение)?</w:t>
      </w:r>
    </w:p>
    <w:p w:rsidR="00CD298E" w:rsidRDefault="00E66A18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Кто </w:t>
      </w:r>
      <w:r w:rsidR="000C4BE5">
        <w:rPr>
          <w:sz w:val="20"/>
        </w:rPr>
        <w:t xml:space="preserve">решает, должен ли у субъекта РФ быть глава? </w:t>
      </w:r>
    </w:p>
    <w:p w:rsidR="00DB4ED9" w:rsidRDefault="00CD298E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Какой человек</w:t>
      </w:r>
      <w:r w:rsidR="000C4BE5">
        <w:rPr>
          <w:sz w:val="20"/>
        </w:rPr>
        <w:t xml:space="preserve"> </w:t>
      </w:r>
      <w:r w:rsidR="00E66A18">
        <w:rPr>
          <w:sz w:val="20"/>
        </w:rPr>
        <w:t xml:space="preserve">может быть главой </w:t>
      </w:r>
      <w:r w:rsidR="000C4BE5">
        <w:rPr>
          <w:sz w:val="20"/>
        </w:rPr>
        <w:t>субъекта РФ?</w:t>
      </w:r>
    </w:p>
    <w:p w:rsidR="00CD298E" w:rsidRDefault="00EC29D1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На каких территориях могут быть </w:t>
      </w:r>
      <w:r w:rsidRPr="00EC29D1">
        <w:rPr>
          <w:sz w:val="20"/>
        </w:rPr>
        <w:t xml:space="preserve">образованы территориальные органы </w:t>
      </w:r>
      <w:r>
        <w:rPr>
          <w:sz w:val="20"/>
        </w:rPr>
        <w:t>ф</w:t>
      </w:r>
      <w:r w:rsidRPr="00EC29D1">
        <w:rPr>
          <w:sz w:val="20"/>
        </w:rPr>
        <w:t>едеральны</w:t>
      </w:r>
      <w:r>
        <w:rPr>
          <w:sz w:val="20"/>
        </w:rPr>
        <w:t>х</w:t>
      </w:r>
      <w:r w:rsidRPr="00EC29D1">
        <w:rPr>
          <w:sz w:val="20"/>
        </w:rPr>
        <w:t xml:space="preserve"> орган</w:t>
      </w:r>
      <w:r>
        <w:rPr>
          <w:sz w:val="20"/>
        </w:rPr>
        <w:t>ов</w:t>
      </w:r>
      <w:r w:rsidRPr="00EC29D1">
        <w:rPr>
          <w:sz w:val="20"/>
        </w:rPr>
        <w:t xml:space="preserve"> исполнительной власти</w:t>
      </w:r>
      <w:r>
        <w:rPr>
          <w:sz w:val="20"/>
        </w:rPr>
        <w:t>?</w:t>
      </w:r>
    </w:p>
    <w:p w:rsidR="00E61C8A" w:rsidRDefault="00E61C8A" w:rsidP="00E61C8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Могут ли ф</w:t>
      </w:r>
      <w:r w:rsidRPr="00EC29D1">
        <w:rPr>
          <w:sz w:val="20"/>
        </w:rPr>
        <w:t>едеральны</w:t>
      </w:r>
      <w:r>
        <w:rPr>
          <w:sz w:val="20"/>
        </w:rPr>
        <w:t>е</w:t>
      </w:r>
      <w:r w:rsidRPr="00EC29D1">
        <w:rPr>
          <w:sz w:val="20"/>
        </w:rPr>
        <w:t xml:space="preserve"> орган</w:t>
      </w:r>
      <w:r>
        <w:rPr>
          <w:sz w:val="20"/>
        </w:rPr>
        <w:t>ы</w:t>
      </w:r>
      <w:r w:rsidRPr="00EC29D1">
        <w:rPr>
          <w:sz w:val="20"/>
        </w:rPr>
        <w:t xml:space="preserve"> исполнительной власти</w:t>
      </w:r>
      <w:r>
        <w:rPr>
          <w:sz w:val="20"/>
        </w:rPr>
        <w:t xml:space="preserve"> и органы субъекта РФ обмениваться </w:t>
      </w:r>
      <w:r w:rsidR="00A40BB2">
        <w:rPr>
          <w:sz w:val="20"/>
        </w:rPr>
        <w:t>полномочиями</w:t>
      </w:r>
      <w:r>
        <w:rPr>
          <w:sz w:val="20"/>
        </w:rPr>
        <w:t>?</w:t>
      </w:r>
    </w:p>
    <w:p w:rsidR="00EC29D1" w:rsidRDefault="006F45E0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Может ли Россия передавать часть своих </w:t>
      </w:r>
      <w:r w:rsidRPr="006F45E0">
        <w:rPr>
          <w:sz w:val="20"/>
        </w:rPr>
        <w:t xml:space="preserve">полномочий </w:t>
      </w:r>
      <w:r>
        <w:rPr>
          <w:sz w:val="20"/>
        </w:rPr>
        <w:t>межгосударственным объединениям</w:t>
      </w:r>
      <w:r w:rsidR="000A665E">
        <w:rPr>
          <w:sz w:val="20"/>
        </w:rPr>
        <w:t xml:space="preserve"> (союзам)</w:t>
      </w:r>
      <w:r>
        <w:rPr>
          <w:sz w:val="20"/>
        </w:rPr>
        <w:t>?</w:t>
      </w:r>
    </w:p>
    <w:p w:rsidR="006F45E0" w:rsidRDefault="006F45E0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Всегда ли она должна исполнять их решения?</w:t>
      </w:r>
    </w:p>
    <w:p w:rsidR="006F45E0" w:rsidRDefault="00A33129" w:rsidP="00DD2C1A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В чем состоит </w:t>
      </w:r>
      <w:r w:rsidRPr="00A33129">
        <w:rPr>
          <w:sz w:val="20"/>
        </w:rPr>
        <w:t>предназначение местного самоуправления</w:t>
      </w:r>
      <w:r>
        <w:rPr>
          <w:sz w:val="20"/>
        </w:rPr>
        <w:t>?</w:t>
      </w:r>
    </w:p>
    <w:p w:rsidR="003D7724" w:rsidRDefault="00A33129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В каких формах оно осуществляется?</w:t>
      </w:r>
    </w:p>
    <w:p w:rsidR="00DF0259" w:rsidRDefault="00DF0259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Как могут называться высшие органы власти в муниципальном образовании (</w:t>
      </w:r>
      <w:proofErr w:type="gramStart"/>
      <w:r>
        <w:rPr>
          <w:sz w:val="20"/>
        </w:rPr>
        <w:t>см</w:t>
      </w:r>
      <w:proofErr w:type="gramEnd"/>
      <w:r>
        <w:rPr>
          <w:sz w:val="20"/>
        </w:rPr>
        <w:t>. приложение)?</w:t>
      </w:r>
    </w:p>
    <w:p w:rsidR="003D7724" w:rsidRPr="003D7724" w:rsidRDefault="003D7724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М</w:t>
      </w:r>
      <w:r w:rsidRPr="003D7724">
        <w:rPr>
          <w:sz w:val="20"/>
        </w:rPr>
        <w:t xml:space="preserve">огут </w:t>
      </w:r>
      <w:r>
        <w:rPr>
          <w:sz w:val="20"/>
        </w:rPr>
        <w:t>ли о</w:t>
      </w:r>
      <w:r w:rsidR="00DC0689" w:rsidRPr="003D7724">
        <w:rPr>
          <w:sz w:val="20"/>
        </w:rPr>
        <w:t>рганы государственной власти участвовать в формировании органов местного самоуправления</w:t>
      </w:r>
      <w:r>
        <w:rPr>
          <w:b/>
          <w:bCs/>
          <w:sz w:val="20"/>
        </w:rPr>
        <w:t>?</w:t>
      </w:r>
    </w:p>
    <w:p w:rsidR="003D7724" w:rsidRDefault="00A501EE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Может ли РФ или субъект РФ передавать часть своих </w:t>
      </w:r>
      <w:r w:rsidRPr="006F45E0">
        <w:rPr>
          <w:sz w:val="20"/>
        </w:rPr>
        <w:t>полномочий</w:t>
      </w:r>
      <w:r w:rsidR="00575D5A">
        <w:rPr>
          <w:sz w:val="20"/>
        </w:rPr>
        <w:t xml:space="preserve"> муниципальному образованию?</w:t>
      </w:r>
    </w:p>
    <w:p w:rsidR="00575D5A" w:rsidRDefault="000A74FB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0A74FB">
        <w:rPr>
          <w:sz w:val="20"/>
        </w:rPr>
        <w:t>О</w:t>
      </w:r>
      <w:r>
        <w:rPr>
          <w:sz w:val="20"/>
        </w:rPr>
        <w:t>бразуют ли о</w:t>
      </w:r>
      <w:r w:rsidRPr="000A74FB">
        <w:rPr>
          <w:sz w:val="20"/>
        </w:rPr>
        <w:t xml:space="preserve">рганы местного самоуправления и органы государственной власти </w:t>
      </w:r>
      <w:r w:rsidRPr="00EF24A7">
        <w:rPr>
          <w:i/>
          <w:sz w:val="20"/>
        </w:rPr>
        <w:t>единую</w:t>
      </w:r>
      <w:r w:rsidRPr="000A74FB">
        <w:rPr>
          <w:sz w:val="20"/>
        </w:rPr>
        <w:t xml:space="preserve"> систему</w:t>
      </w:r>
      <w:r w:rsidR="00EF24A7">
        <w:rPr>
          <w:sz w:val="20"/>
        </w:rPr>
        <w:t>?</w:t>
      </w:r>
    </w:p>
    <w:p w:rsidR="00EF24A7" w:rsidRPr="000A74FB" w:rsidRDefault="006B7E48" w:rsidP="003D7724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Есть ли у </w:t>
      </w:r>
      <w:r w:rsidRPr="000A74FB">
        <w:rPr>
          <w:sz w:val="20"/>
        </w:rPr>
        <w:t>местного самоуправления</w:t>
      </w:r>
      <w:r>
        <w:rPr>
          <w:sz w:val="20"/>
        </w:rPr>
        <w:t xml:space="preserve"> гарантии?</w:t>
      </w:r>
    </w:p>
    <w:p w:rsidR="00A73C6B" w:rsidRPr="00A966A9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A966A9">
        <w:rPr>
          <w:b/>
          <w:bCs/>
          <w:sz w:val="20"/>
        </w:rPr>
        <w:t>Темы рефератов</w:t>
      </w:r>
    </w:p>
    <w:p w:rsidR="0021314F" w:rsidRPr="00A966A9" w:rsidRDefault="007421BA" w:rsidP="0021314F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Федерация РСФСР.</w:t>
      </w:r>
    </w:p>
    <w:p w:rsidR="00A966A9" w:rsidRDefault="00E74038" w:rsidP="00A966A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5F4B3D">
        <w:rPr>
          <w:iCs/>
          <w:sz w:val="20"/>
        </w:rPr>
        <w:t>Федеративный договор 1992 г</w:t>
      </w:r>
      <w:r w:rsidR="009F4752" w:rsidRPr="00A966A9">
        <w:rPr>
          <w:sz w:val="20"/>
        </w:rPr>
        <w:t>.</w:t>
      </w:r>
    </w:p>
    <w:p w:rsidR="00326F4F" w:rsidRDefault="00326F4F" w:rsidP="00326F4F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Государственные символы</w:t>
      </w:r>
      <w:r w:rsidRPr="00222DC8">
        <w:rPr>
          <w:sz w:val="20"/>
        </w:rPr>
        <w:t xml:space="preserve"> </w:t>
      </w:r>
      <w:r w:rsidRPr="00A30E04">
        <w:rPr>
          <w:sz w:val="20"/>
        </w:rPr>
        <w:t xml:space="preserve">Российской </w:t>
      </w:r>
      <w:r w:rsidRPr="00F072A4">
        <w:rPr>
          <w:sz w:val="20"/>
        </w:rPr>
        <w:t>Федерации</w:t>
      </w:r>
      <w:r>
        <w:rPr>
          <w:sz w:val="20"/>
        </w:rPr>
        <w:t>.</w:t>
      </w:r>
    </w:p>
    <w:p w:rsidR="00326F4F" w:rsidRDefault="00326F4F" w:rsidP="00326F4F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Т</w:t>
      </w:r>
      <w:r w:rsidRPr="00EC29D1">
        <w:rPr>
          <w:sz w:val="20"/>
        </w:rPr>
        <w:t xml:space="preserve">ерриториальные органы </w:t>
      </w:r>
      <w:r>
        <w:rPr>
          <w:sz w:val="20"/>
        </w:rPr>
        <w:t>ф</w:t>
      </w:r>
      <w:r w:rsidRPr="00EC29D1">
        <w:rPr>
          <w:sz w:val="20"/>
        </w:rPr>
        <w:t>едеральны</w:t>
      </w:r>
      <w:r>
        <w:rPr>
          <w:sz w:val="20"/>
        </w:rPr>
        <w:t>х</w:t>
      </w:r>
      <w:r w:rsidRPr="00EC29D1">
        <w:rPr>
          <w:sz w:val="20"/>
        </w:rPr>
        <w:t xml:space="preserve"> орган</w:t>
      </w:r>
      <w:r>
        <w:rPr>
          <w:sz w:val="20"/>
        </w:rPr>
        <w:t>ов</w:t>
      </w:r>
      <w:r w:rsidRPr="00EC29D1">
        <w:rPr>
          <w:sz w:val="20"/>
        </w:rPr>
        <w:t xml:space="preserve"> исполнительной власти</w:t>
      </w:r>
      <w:r>
        <w:rPr>
          <w:sz w:val="20"/>
        </w:rPr>
        <w:t>.</w:t>
      </w:r>
    </w:p>
    <w:p w:rsidR="00236A69" w:rsidRPr="00236A69" w:rsidRDefault="00236A69" w:rsidP="00236A6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Федеральные территории.</w:t>
      </w:r>
    </w:p>
    <w:p w:rsidR="00E74038" w:rsidRDefault="00BD34BF" w:rsidP="00A966A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Основные положения Федерального закона</w:t>
      </w:r>
      <w:r w:rsidRPr="00BD34BF">
        <w:rPr>
          <w:sz w:val="20"/>
        </w:rPr>
        <w:t xml:space="preserve"> 1999 г. № 184-ФЗ</w:t>
      </w:r>
      <w:r>
        <w:rPr>
          <w:sz w:val="20"/>
        </w:rPr>
        <w:t>.</w:t>
      </w:r>
    </w:p>
    <w:p w:rsidR="00201881" w:rsidRDefault="00201881" w:rsidP="00A966A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Статус субъектов</w:t>
      </w:r>
      <w:r w:rsidRPr="00201881">
        <w:rPr>
          <w:sz w:val="20"/>
        </w:rPr>
        <w:t xml:space="preserve"> </w:t>
      </w:r>
      <w:r w:rsidRPr="00A30E04">
        <w:rPr>
          <w:sz w:val="20"/>
        </w:rPr>
        <w:t>Российской Федерации</w:t>
      </w:r>
      <w:r>
        <w:rPr>
          <w:sz w:val="20"/>
        </w:rPr>
        <w:t>.</w:t>
      </w:r>
    </w:p>
    <w:p w:rsidR="00201881" w:rsidRDefault="00F072A4" w:rsidP="00A966A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Укрупнение субъектов </w:t>
      </w:r>
      <w:r w:rsidRPr="00A30E04">
        <w:rPr>
          <w:sz w:val="20"/>
        </w:rPr>
        <w:t xml:space="preserve">Российской </w:t>
      </w:r>
      <w:r w:rsidRPr="00F072A4">
        <w:rPr>
          <w:sz w:val="20"/>
        </w:rPr>
        <w:t>Федерации в 2004-2007 гг.</w:t>
      </w:r>
    </w:p>
    <w:p w:rsidR="00F072A4" w:rsidRDefault="0093028D" w:rsidP="00A966A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 xml:space="preserve">Присоединение к </w:t>
      </w:r>
      <w:r w:rsidRPr="00A30E04">
        <w:rPr>
          <w:sz w:val="20"/>
        </w:rPr>
        <w:t xml:space="preserve">Российской </w:t>
      </w:r>
      <w:r w:rsidRPr="00F072A4">
        <w:rPr>
          <w:sz w:val="20"/>
        </w:rPr>
        <w:t>Федерации</w:t>
      </w:r>
      <w:r>
        <w:rPr>
          <w:sz w:val="20"/>
        </w:rPr>
        <w:t xml:space="preserve"> двух новых субъектов.</w:t>
      </w:r>
    </w:p>
    <w:p w:rsidR="0093028D" w:rsidRDefault="00840CA2" w:rsidP="00A966A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>
        <w:rPr>
          <w:sz w:val="20"/>
        </w:rPr>
        <w:t>Создание в 1990-х годах системы местной власти в России.</w:t>
      </w:r>
    </w:p>
    <w:p w:rsidR="00236A69" w:rsidRPr="00236A69" w:rsidRDefault="00225114" w:rsidP="00236A69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236A69">
        <w:rPr>
          <w:sz w:val="20"/>
        </w:rPr>
        <w:t>Основные положения Федерального закона 2003 г. № 131-ФЗ.</w:t>
      </w:r>
    </w:p>
    <w:sectPr w:rsidR="00236A69" w:rsidRPr="00236A69" w:rsidSect="00534D4F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1AFD"/>
    <w:rsid w:val="000225FE"/>
    <w:rsid w:val="00033348"/>
    <w:rsid w:val="00033D12"/>
    <w:rsid w:val="00037C82"/>
    <w:rsid w:val="00044591"/>
    <w:rsid w:val="00050A45"/>
    <w:rsid w:val="00051765"/>
    <w:rsid w:val="00057B5D"/>
    <w:rsid w:val="0006308B"/>
    <w:rsid w:val="00067A1C"/>
    <w:rsid w:val="0007123B"/>
    <w:rsid w:val="00074A99"/>
    <w:rsid w:val="0007507A"/>
    <w:rsid w:val="000756EA"/>
    <w:rsid w:val="00087F54"/>
    <w:rsid w:val="0009226D"/>
    <w:rsid w:val="00093A18"/>
    <w:rsid w:val="000A219C"/>
    <w:rsid w:val="000A3080"/>
    <w:rsid w:val="000A665E"/>
    <w:rsid w:val="000A74FB"/>
    <w:rsid w:val="000B1294"/>
    <w:rsid w:val="000B2E4F"/>
    <w:rsid w:val="000B6808"/>
    <w:rsid w:val="000B745F"/>
    <w:rsid w:val="000B7A79"/>
    <w:rsid w:val="000C14EB"/>
    <w:rsid w:val="000C40DF"/>
    <w:rsid w:val="000C4BE5"/>
    <w:rsid w:val="000D6203"/>
    <w:rsid w:val="000F400D"/>
    <w:rsid w:val="000F55CE"/>
    <w:rsid w:val="000F6B28"/>
    <w:rsid w:val="00103E97"/>
    <w:rsid w:val="00104863"/>
    <w:rsid w:val="00114AEA"/>
    <w:rsid w:val="0012218A"/>
    <w:rsid w:val="0012509D"/>
    <w:rsid w:val="00126574"/>
    <w:rsid w:val="00126DF9"/>
    <w:rsid w:val="00130C6E"/>
    <w:rsid w:val="00144A13"/>
    <w:rsid w:val="0015125C"/>
    <w:rsid w:val="0015716C"/>
    <w:rsid w:val="00161172"/>
    <w:rsid w:val="00163AF5"/>
    <w:rsid w:val="00172982"/>
    <w:rsid w:val="00174C80"/>
    <w:rsid w:val="00175A1A"/>
    <w:rsid w:val="001815BA"/>
    <w:rsid w:val="00185574"/>
    <w:rsid w:val="00185F63"/>
    <w:rsid w:val="00191114"/>
    <w:rsid w:val="0019140E"/>
    <w:rsid w:val="00195FA8"/>
    <w:rsid w:val="001A6640"/>
    <w:rsid w:val="001C0AF0"/>
    <w:rsid w:val="001E2822"/>
    <w:rsid w:val="001E3279"/>
    <w:rsid w:val="001E66B7"/>
    <w:rsid w:val="001E6FB5"/>
    <w:rsid w:val="001F0179"/>
    <w:rsid w:val="001F13ED"/>
    <w:rsid w:val="001F32B7"/>
    <w:rsid w:val="001F4247"/>
    <w:rsid w:val="002001D9"/>
    <w:rsid w:val="00201881"/>
    <w:rsid w:val="00204E86"/>
    <w:rsid w:val="0021176A"/>
    <w:rsid w:val="0021314F"/>
    <w:rsid w:val="00215E47"/>
    <w:rsid w:val="00217A6C"/>
    <w:rsid w:val="00222C29"/>
    <w:rsid w:val="00222DC8"/>
    <w:rsid w:val="00225114"/>
    <w:rsid w:val="00226011"/>
    <w:rsid w:val="0023092A"/>
    <w:rsid w:val="00236A69"/>
    <w:rsid w:val="00244318"/>
    <w:rsid w:val="00246810"/>
    <w:rsid w:val="00250682"/>
    <w:rsid w:val="00254C8A"/>
    <w:rsid w:val="00263F6B"/>
    <w:rsid w:val="00264816"/>
    <w:rsid w:val="00281FD8"/>
    <w:rsid w:val="00282801"/>
    <w:rsid w:val="00285B85"/>
    <w:rsid w:val="002974E2"/>
    <w:rsid w:val="002A018A"/>
    <w:rsid w:val="002A7581"/>
    <w:rsid w:val="002B18AD"/>
    <w:rsid w:val="002B1A34"/>
    <w:rsid w:val="002B7C1F"/>
    <w:rsid w:val="002C2A79"/>
    <w:rsid w:val="002C626D"/>
    <w:rsid w:val="002E596A"/>
    <w:rsid w:val="002F29AE"/>
    <w:rsid w:val="002F4379"/>
    <w:rsid w:val="002F5105"/>
    <w:rsid w:val="0030046C"/>
    <w:rsid w:val="00302B04"/>
    <w:rsid w:val="00310DEF"/>
    <w:rsid w:val="00325405"/>
    <w:rsid w:val="00326F4F"/>
    <w:rsid w:val="00337044"/>
    <w:rsid w:val="0034139C"/>
    <w:rsid w:val="003528AA"/>
    <w:rsid w:val="00353D70"/>
    <w:rsid w:val="00353DF9"/>
    <w:rsid w:val="00354FE8"/>
    <w:rsid w:val="00355381"/>
    <w:rsid w:val="00364162"/>
    <w:rsid w:val="0036521E"/>
    <w:rsid w:val="003659C7"/>
    <w:rsid w:val="00375FB9"/>
    <w:rsid w:val="00380471"/>
    <w:rsid w:val="00382B0A"/>
    <w:rsid w:val="00383BBB"/>
    <w:rsid w:val="00393BCE"/>
    <w:rsid w:val="00393E14"/>
    <w:rsid w:val="003A6600"/>
    <w:rsid w:val="003C357C"/>
    <w:rsid w:val="003C45B9"/>
    <w:rsid w:val="003D0A25"/>
    <w:rsid w:val="003D0A9C"/>
    <w:rsid w:val="003D4BA6"/>
    <w:rsid w:val="003D7724"/>
    <w:rsid w:val="003E484F"/>
    <w:rsid w:val="003E7C06"/>
    <w:rsid w:val="003F032E"/>
    <w:rsid w:val="003F14D0"/>
    <w:rsid w:val="003F21BD"/>
    <w:rsid w:val="003F3279"/>
    <w:rsid w:val="003F469F"/>
    <w:rsid w:val="003F5C2D"/>
    <w:rsid w:val="003F7AF0"/>
    <w:rsid w:val="00403153"/>
    <w:rsid w:val="004128D7"/>
    <w:rsid w:val="00415C06"/>
    <w:rsid w:val="00422FC3"/>
    <w:rsid w:val="00430198"/>
    <w:rsid w:val="00434D0D"/>
    <w:rsid w:val="0044070B"/>
    <w:rsid w:val="00444646"/>
    <w:rsid w:val="004529A2"/>
    <w:rsid w:val="00457961"/>
    <w:rsid w:val="00460024"/>
    <w:rsid w:val="00463B66"/>
    <w:rsid w:val="0047471E"/>
    <w:rsid w:val="00480526"/>
    <w:rsid w:val="00481DEB"/>
    <w:rsid w:val="0048351B"/>
    <w:rsid w:val="0049086F"/>
    <w:rsid w:val="004A06AF"/>
    <w:rsid w:val="004A2612"/>
    <w:rsid w:val="004A2ABB"/>
    <w:rsid w:val="004A69F6"/>
    <w:rsid w:val="004D4146"/>
    <w:rsid w:val="004D5684"/>
    <w:rsid w:val="004E0833"/>
    <w:rsid w:val="004E0B07"/>
    <w:rsid w:val="004E0C54"/>
    <w:rsid w:val="004F6EE5"/>
    <w:rsid w:val="004F7474"/>
    <w:rsid w:val="005011F5"/>
    <w:rsid w:val="005031E0"/>
    <w:rsid w:val="005110FA"/>
    <w:rsid w:val="00513206"/>
    <w:rsid w:val="00516BE7"/>
    <w:rsid w:val="0052106D"/>
    <w:rsid w:val="0052418D"/>
    <w:rsid w:val="0052538F"/>
    <w:rsid w:val="00530067"/>
    <w:rsid w:val="00534D4F"/>
    <w:rsid w:val="00543E7D"/>
    <w:rsid w:val="005479F0"/>
    <w:rsid w:val="0055410C"/>
    <w:rsid w:val="00561564"/>
    <w:rsid w:val="00561C6F"/>
    <w:rsid w:val="0056357C"/>
    <w:rsid w:val="00564580"/>
    <w:rsid w:val="0056491A"/>
    <w:rsid w:val="00564C6A"/>
    <w:rsid w:val="005677BF"/>
    <w:rsid w:val="005749E2"/>
    <w:rsid w:val="00575D5A"/>
    <w:rsid w:val="0057650A"/>
    <w:rsid w:val="00582AEF"/>
    <w:rsid w:val="005865FB"/>
    <w:rsid w:val="0058704E"/>
    <w:rsid w:val="005945F2"/>
    <w:rsid w:val="005A278E"/>
    <w:rsid w:val="005A4737"/>
    <w:rsid w:val="005A5EA2"/>
    <w:rsid w:val="005B546C"/>
    <w:rsid w:val="005B75E6"/>
    <w:rsid w:val="005C757C"/>
    <w:rsid w:val="005E26E0"/>
    <w:rsid w:val="005F0759"/>
    <w:rsid w:val="005F4B3D"/>
    <w:rsid w:val="006117E3"/>
    <w:rsid w:val="00645816"/>
    <w:rsid w:val="00652AE7"/>
    <w:rsid w:val="00662B6F"/>
    <w:rsid w:val="00666046"/>
    <w:rsid w:val="00670841"/>
    <w:rsid w:val="00682DEC"/>
    <w:rsid w:val="00695B3F"/>
    <w:rsid w:val="006A3D5C"/>
    <w:rsid w:val="006B5346"/>
    <w:rsid w:val="006B56B7"/>
    <w:rsid w:val="006B7E48"/>
    <w:rsid w:val="006C01DA"/>
    <w:rsid w:val="006C3ADF"/>
    <w:rsid w:val="006C4DA8"/>
    <w:rsid w:val="006C7862"/>
    <w:rsid w:val="006D53E0"/>
    <w:rsid w:val="006E4A4B"/>
    <w:rsid w:val="006E68AD"/>
    <w:rsid w:val="006F0724"/>
    <w:rsid w:val="006F45E0"/>
    <w:rsid w:val="006F679C"/>
    <w:rsid w:val="007059B9"/>
    <w:rsid w:val="007148A6"/>
    <w:rsid w:val="00716A7F"/>
    <w:rsid w:val="00716A90"/>
    <w:rsid w:val="0072063F"/>
    <w:rsid w:val="007213BF"/>
    <w:rsid w:val="007271DC"/>
    <w:rsid w:val="007421BA"/>
    <w:rsid w:val="00761E5B"/>
    <w:rsid w:val="0077177E"/>
    <w:rsid w:val="00771E83"/>
    <w:rsid w:val="007757D6"/>
    <w:rsid w:val="00781857"/>
    <w:rsid w:val="007875DA"/>
    <w:rsid w:val="00790664"/>
    <w:rsid w:val="00792B6D"/>
    <w:rsid w:val="00797E91"/>
    <w:rsid w:val="007A0C08"/>
    <w:rsid w:val="007A6333"/>
    <w:rsid w:val="007C352D"/>
    <w:rsid w:val="007D1954"/>
    <w:rsid w:val="007D4DE3"/>
    <w:rsid w:val="007D5F9B"/>
    <w:rsid w:val="007E74C9"/>
    <w:rsid w:val="007F3FC4"/>
    <w:rsid w:val="007F6E99"/>
    <w:rsid w:val="00801AC6"/>
    <w:rsid w:val="00806B87"/>
    <w:rsid w:val="00813648"/>
    <w:rsid w:val="008276E6"/>
    <w:rsid w:val="008314A6"/>
    <w:rsid w:val="00831CE4"/>
    <w:rsid w:val="00833857"/>
    <w:rsid w:val="00840CA2"/>
    <w:rsid w:val="00841272"/>
    <w:rsid w:val="008457BC"/>
    <w:rsid w:val="008462AD"/>
    <w:rsid w:val="00847C40"/>
    <w:rsid w:val="00861AAA"/>
    <w:rsid w:val="00870306"/>
    <w:rsid w:val="008774CF"/>
    <w:rsid w:val="008853F4"/>
    <w:rsid w:val="008A0511"/>
    <w:rsid w:val="008A5082"/>
    <w:rsid w:val="008A5536"/>
    <w:rsid w:val="008B09B8"/>
    <w:rsid w:val="008C6ED9"/>
    <w:rsid w:val="008C72B0"/>
    <w:rsid w:val="008E3495"/>
    <w:rsid w:val="008E536F"/>
    <w:rsid w:val="008E6B9E"/>
    <w:rsid w:val="008F69EB"/>
    <w:rsid w:val="00902480"/>
    <w:rsid w:val="00903AC5"/>
    <w:rsid w:val="009200D2"/>
    <w:rsid w:val="0093028D"/>
    <w:rsid w:val="009348B5"/>
    <w:rsid w:val="00943300"/>
    <w:rsid w:val="00945033"/>
    <w:rsid w:val="009513E3"/>
    <w:rsid w:val="009637AC"/>
    <w:rsid w:val="009644C2"/>
    <w:rsid w:val="009654FD"/>
    <w:rsid w:val="00965644"/>
    <w:rsid w:val="00966565"/>
    <w:rsid w:val="00983F26"/>
    <w:rsid w:val="00984E46"/>
    <w:rsid w:val="00987C37"/>
    <w:rsid w:val="00997BFC"/>
    <w:rsid w:val="009A602D"/>
    <w:rsid w:val="009C0B90"/>
    <w:rsid w:val="009C1B73"/>
    <w:rsid w:val="009D0378"/>
    <w:rsid w:val="009D17D9"/>
    <w:rsid w:val="009D6E2D"/>
    <w:rsid w:val="009E30CF"/>
    <w:rsid w:val="009E509A"/>
    <w:rsid w:val="009F4752"/>
    <w:rsid w:val="009F7BDF"/>
    <w:rsid w:val="00A022FD"/>
    <w:rsid w:val="00A07077"/>
    <w:rsid w:val="00A07B7D"/>
    <w:rsid w:val="00A12924"/>
    <w:rsid w:val="00A176F4"/>
    <w:rsid w:val="00A21FD4"/>
    <w:rsid w:val="00A22104"/>
    <w:rsid w:val="00A23482"/>
    <w:rsid w:val="00A30E04"/>
    <w:rsid w:val="00A3148B"/>
    <w:rsid w:val="00A33129"/>
    <w:rsid w:val="00A33A88"/>
    <w:rsid w:val="00A40098"/>
    <w:rsid w:val="00A40BB2"/>
    <w:rsid w:val="00A43AFF"/>
    <w:rsid w:val="00A4501C"/>
    <w:rsid w:val="00A47ABE"/>
    <w:rsid w:val="00A47CDC"/>
    <w:rsid w:val="00A47CF7"/>
    <w:rsid w:val="00A501EE"/>
    <w:rsid w:val="00A513DD"/>
    <w:rsid w:val="00A5788A"/>
    <w:rsid w:val="00A6618E"/>
    <w:rsid w:val="00A70207"/>
    <w:rsid w:val="00A71847"/>
    <w:rsid w:val="00A73C6B"/>
    <w:rsid w:val="00A74B80"/>
    <w:rsid w:val="00A82BF8"/>
    <w:rsid w:val="00A83666"/>
    <w:rsid w:val="00A90DF7"/>
    <w:rsid w:val="00A943ED"/>
    <w:rsid w:val="00A95972"/>
    <w:rsid w:val="00A95F79"/>
    <w:rsid w:val="00A966A9"/>
    <w:rsid w:val="00AA25D6"/>
    <w:rsid w:val="00AB5DF1"/>
    <w:rsid w:val="00AB60B7"/>
    <w:rsid w:val="00AC6BE8"/>
    <w:rsid w:val="00AD016A"/>
    <w:rsid w:val="00AD17B9"/>
    <w:rsid w:val="00AD18D5"/>
    <w:rsid w:val="00AE2967"/>
    <w:rsid w:val="00AE34F3"/>
    <w:rsid w:val="00AF16CD"/>
    <w:rsid w:val="00AF406E"/>
    <w:rsid w:val="00AF594B"/>
    <w:rsid w:val="00B1522F"/>
    <w:rsid w:val="00B2240F"/>
    <w:rsid w:val="00B26135"/>
    <w:rsid w:val="00B7271D"/>
    <w:rsid w:val="00B7312A"/>
    <w:rsid w:val="00B76807"/>
    <w:rsid w:val="00B82448"/>
    <w:rsid w:val="00B92187"/>
    <w:rsid w:val="00B97A5A"/>
    <w:rsid w:val="00BA3B3B"/>
    <w:rsid w:val="00BB0D78"/>
    <w:rsid w:val="00BB1BBA"/>
    <w:rsid w:val="00BC0A4E"/>
    <w:rsid w:val="00BC184A"/>
    <w:rsid w:val="00BC4C5E"/>
    <w:rsid w:val="00BC526D"/>
    <w:rsid w:val="00BC6A18"/>
    <w:rsid w:val="00BD34BF"/>
    <w:rsid w:val="00BE1221"/>
    <w:rsid w:val="00BE21B6"/>
    <w:rsid w:val="00BE2B2F"/>
    <w:rsid w:val="00BE674D"/>
    <w:rsid w:val="00BE6F12"/>
    <w:rsid w:val="00BF0D7B"/>
    <w:rsid w:val="00BF1A23"/>
    <w:rsid w:val="00C02EA8"/>
    <w:rsid w:val="00C17429"/>
    <w:rsid w:val="00C2642D"/>
    <w:rsid w:val="00C26F91"/>
    <w:rsid w:val="00C304A7"/>
    <w:rsid w:val="00C34F88"/>
    <w:rsid w:val="00C54583"/>
    <w:rsid w:val="00C5543B"/>
    <w:rsid w:val="00C55CB5"/>
    <w:rsid w:val="00C62BAA"/>
    <w:rsid w:val="00C67CC2"/>
    <w:rsid w:val="00C749A5"/>
    <w:rsid w:val="00C81A60"/>
    <w:rsid w:val="00C84115"/>
    <w:rsid w:val="00C8743A"/>
    <w:rsid w:val="00C93128"/>
    <w:rsid w:val="00CA117E"/>
    <w:rsid w:val="00CA350F"/>
    <w:rsid w:val="00CA4A99"/>
    <w:rsid w:val="00CC09DA"/>
    <w:rsid w:val="00CC0EAF"/>
    <w:rsid w:val="00CC5A33"/>
    <w:rsid w:val="00CD298E"/>
    <w:rsid w:val="00CE1C06"/>
    <w:rsid w:val="00CE63BD"/>
    <w:rsid w:val="00CE6E0C"/>
    <w:rsid w:val="00CF1DD8"/>
    <w:rsid w:val="00CF6B7B"/>
    <w:rsid w:val="00D03D82"/>
    <w:rsid w:val="00D0626F"/>
    <w:rsid w:val="00D07350"/>
    <w:rsid w:val="00D11D9F"/>
    <w:rsid w:val="00D17A0D"/>
    <w:rsid w:val="00D21980"/>
    <w:rsid w:val="00D21A39"/>
    <w:rsid w:val="00D2261E"/>
    <w:rsid w:val="00D22AF1"/>
    <w:rsid w:val="00D273F0"/>
    <w:rsid w:val="00D32118"/>
    <w:rsid w:val="00D44156"/>
    <w:rsid w:val="00D442A7"/>
    <w:rsid w:val="00D4705C"/>
    <w:rsid w:val="00D518D6"/>
    <w:rsid w:val="00D564FE"/>
    <w:rsid w:val="00D57CC6"/>
    <w:rsid w:val="00D6102B"/>
    <w:rsid w:val="00D72A9F"/>
    <w:rsid w:val="00D7418A"/>
    <w:rsid w:val="00D762D1"/>
    <w:rsid w:val="00D77E50"/>
    <w:rsid w:val="00D83950"/>
    <w:rsid w:val="00D9050D"/>
    <w:rsid w:val="00DA4006"/>
    <w:rsid w:val="00DA5DF0"/>
    <w:rsid w:val="00DA6569"/>
    <w:rsid w:val="00DB1E34"/>
    <w:rsid w:val="00DB4ED9"/>
    <w:rsid w:val="00DC0689"/>
    <w:rsid w:val="00DC1C45"/>
    <w:rsid w:val="00DC6876"/>
    <w:rsid w:val="00DD0457"/>
    <w:rsid w:val="00DD1BCB"/>
    <w:rsid w:val="00DD2463"/>
    <w:rsid w:val="00DD2C1A"/>
    <w:rsid w:val="00DD2FEE"/>
    <w:rsid w:val="00DD7C11"/>
    <w:rsid w:val="00DE0592"/>
    <w:rsid w:val="00DF0259"/>
    <w:rsid w:val="00E00CA8"/>
    <w:rsid w:val="00E01730"/>
    <w:rsid w:val="00E11A97"/>
    <w:rsid w:val="00E15976"/>
    <w:rsid w:val="00E166E4"/>
    <w:rsid w:val="00E20E3D"/>
    <w:rsid w:val="00E21258"/>
    <w:rsid w:val="00E26734"/>
    <w:rsid w:val="00E26E74"/>
    <w:rsid w:val="00E365A6"/>
    <w:rsid w:val="00E46657"/>
    <w:rsid w:val="00E61C8A"/>
    <w:rsid w:val="00E61FEC"/>
    <w:rsid w:val="00E66A18"/>
    <w:rsid w:val="00E673BD"/>
    <w:rsid w:val="00E74038"/>
    <w:rsid w:val="00E76A00"/>
    <w:rsid w:val="00E76BD1"/>
    <w:rsid w:val="00E80B88"/>
    <w:rsid w:val="00E82997"/>
    <w:rsid w:val="00E83E5C"/>
    <w:rsid w:val="00E9033A"/>
    <w:rsid w:val="00E918F5"/>
    <w:rsid w:val="00EA4486"/>
    <w:rsid w:val="00EB6A2E"/>
    <w:rsid w:val="00EB6A85"/>
    <w:rsid w:val="00EC29D1"/>
    <w:rsid w:val="00EC6C65"/>
    <w:rsid w:val="00EC710B"/>
    <w:rsid w:val="00EC792E"/>
    <w:rsid w:val="00ED13EB"/>
    <w:rsid w:val="00EF24A7"/>
    <w:rsid w:val="00EF520D"/>
    <w:rsid w:val="00F072A4"/>
    <w:rsid w:val="00F07855"/>
    <w:rsid w:val="00F14626"/>
    <w:rsid w:val="00F15225"/>
    <w:rsid w:val="00F170EF"/>
    <w:rsid w:val="00F17292"/>
    <w:rsid w:val="00F21284"/>
    <w:rsid w:val="00F216E9"/>
    <w:rsid w:val="00F223D5"/>
    <w:rsid w:val="00F22499"/>
    <w:rsid w:val="00F24561"/>
    <w:rsid w:val="00F32AE6"/>
    <w:rsid w:val="00F345E5"/>
    <w:rsid w:val="00F34AED"/>
    <w:rsid w:val="00F40035"/>
    <w:rsid w:val="00F41B85"/>
    <w:rsid w:val="00F44872"/>
    <w:rsid w:val="00F47523"/>
    <w:rsid w:val="00F4771A"/>
    <w:rsid w:val="00F54D0F"/>
    <w:rsid w:val="00F62D34"/>
    <w:rsid w:val="00F63E91"/>
    <w:rsid w:val="00F65DEE"/>
    <w:rsid w:val="00F73026"/>
    <w:rsid w:val="00F768AA"/>
    <w:rsid w:val="00F77537"/>
    <w:rsid w:val="00F86E47"/>
    <w:rsid w:val="00FA250E"/>
    <w:rsid w:val="00FA5664"/>
    <w:rsid w:val="00FB1E8D"/>
    <w:rsid w:val="00FB3C06"/>
    <w:rsid w:val="00FB4EBB"/>
    <w:rsid w:val="00FB5491"/>
    <w:rsid w:val="00FC1D83"/>
    <w:rsid w:val="00FC4E8F"/>
    <w:rsid w:val="00FC7683"/>
    <w:rsid w:val="00FD68DC"/>
    <w:rsid w:val="00FE5801"/>
    <w:rsid w:val="00FE7AA5"/>
    <w:rsid w:val="00FF0CC4"/>
    <w:rsid w:val="00FF4A5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365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229</cp:revision>
  <cp:lastPrinted>2017-09-03T18:43:00Z</cp:lastPrinted>
  <dcterms:created xsi:type="dcterms:W3CDTF">2017-08-27T16:53:00Z</dcterms:created>
  <dcterms:modified xsi:type="dcterms:W3CDTF">2021-04-06T17:24:00Z</dcterms:modified>
</cp:coreProperties>
</file>